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01D26" w:rsidRPr="00101D26" w:rsidRDefault="0028314E" w:rsidP="00101D26">
      <w:pPr>
        <w:shd w:val="clear" w:color="auto" w:fill="FFFFFF"/>
        <w:spacing w:before="120" w:after="120" w:line="240" w:lineRule="auto"/>
        <w:ind w:firstLine="709"/>
        <w:jc w:val="right"/>
        <w:rPr>
          <w:rFonts w:ascii="Times New Roman" w:eastAsia="Times New Roman" w:hAnsi="Times New Roman" w:cs="Times New Roman"/>
          <w:b/>
          <w:color w:val="212121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color w:val="212121"/>
          <w:sz w:val="26"/>
          <w:szCs w:val="26"/>
          <w:lang w:eastAsia="ru-RU"/>
        </w:rPr>
        <w:t>Приложение №3.2</w:t>
      </w:r>
      <w:bookmarkStart w:id="0" w:name="_GoBack"/>
      <w:bookmarkEnd w:id="0"/>
    </w:p>
    <w:p w:rsidR="004A424E" w:rsidRPr="00101D26" w:rsidRDefault="00E4422A" w:rsidP="00101D26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212121"/>
          <w:sz w:val="26"/>
          <w:szCs w:val="26"/>
          <w:lang w:eastAsia="ru-RU"/>
        </w:rPr>
      </w:pPr>
      <w:r w:rsidRPr="00101D26">
        <w:rPr>
          <w:rFonts w:ascii="Times New Roman" w:eastAsia="Times New Roman" w:hAnsi="Times New Roman" w:cs="Times New Roman"/>
          <w:b/>
          <w:color w:val="212121"/>
          <w:sz w:val="26"/>
          <w:szCs w:val="26"/>
          <w:lang w:eastAsia="ru-RU"/>
        </w:rPr>
        <w:t>Инструкция по добавлению фотоотчетов в наряд Цифрового монтажника</w:t>
      </w:r>
    </w:p>
    <w:p w:rsidR="00BC6EF4" w:rsidRPr="00101D26" w:rsidRDefault="001717F8" w:rsidP="00101D26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В мобильном приложении Цифровой монтажник для Центра реализован функционал</w:t>
      </w:r>
      <w:r w:rsidR="00FB010F"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, позволяющий </w:t>
      </w:r>
      <w:r w:rsidR="00E4422A"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приложить фотографии, снятые на телефон, или приложить имеющиеся на телефоне.</w:t>
      </w:r>
    </w:p>
    <w:p w:rsidR="003E2002" w:rsidRPr="00101D26" w:rsidRDefault="00E80CA9" w:rsidP="00101D26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Существует ряд требований, которые необходимо учитывать при проведении </w:t>
      </w:r>
      <w:proofErr w:type="spellStart"/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фотофиксации</w:t>
      </w:r>
      <w:proofErr w:type="spellEnd"/>
    </w:p>
    <w:p w:rsidR="005F1E3E" w:rsidRPr="00101D26" w:rsidRDefault="005F1E3E" w:rsidP="00101D26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•</w:t>
      </w: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ab/>
        <w:t xml:space="preserve">Фотоотчет необходимо производить только при включенной функции </w:t>
      </w:r>
      <w:proofErr w:type="spellStart"/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геолокации</w:t>
      </w:r>
      <w:proofErr w:type="spellEnd"/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 на устройстве;</w:t>
      </w:r>
    </w:p>
    <w:p w:rsidR="005F1E3E" w:rsidRPr="00101D26" w:rsidRDefault="005F1E3E" w:rsidP="00101D26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•</w:t>
      </w: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ab/>
        <w:t>Фото должны быть сделаны с расстояния, позволяющего, оценить объем и качество произведённых работ.</w:t>
      </w:r>
    </w:p>
    <w:p w:rsidR="005F1E3E" w:rsidRPr="00101D26" w:rsidRDefault="005F1E3E" w:rsidP="00101D26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•</w:t>
      </w: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ab/>
        <w:t>Фотографии должны быть прикреплены к наряду до его закрытия.</w:t>
      </w:r>
    </w:p>
    <w:p w:rsidR="005F1E3E" w:rsidRPr="00101D26" w:rsidRDefault="005F1E3E" w:rsidP="00101D26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•</w:t>
      </w: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ab/>
        <w:t>При монтаже трассы, протяженность которой превышает среднюю, количество фотографий может быть увеличено</w:t>
      </w:r>
    </w:p>
    <w:p w:rsidR="00E80CA9" w:rsidRPr="00101D26" w:rsidRDefault="00E80CA9" w:rsidP="00101D26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Изображения можно добавлять, как в открытый, так и в закрытый наряды. Удалять их из закрытого наряда нельзя.</w:t>
      </w:r>
    </w:p>
    <w:p w:rsidR="00735E3F" w:rsidRPr="00101D26" w:rsidRDefault="00E4422A" w:rsidP="00101D26">
      <w:pPr>
        <w:pStyle w:val="1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101D26">
        <w:rPr>
          <w:rFonts w:ascii="Times New Roman" w:eastAsia="Times New Roman" w:hAnsi="Times New Roman" w:cs="Times New Roman"/>
          <w:sz w:val="26"/>
          <w:szCs w:val="26"/>
          <w:lang w:eastAsia="ru-RU"/>
        </w:rPr>
        <w:t>Использование функционала фотоотчёта</w:t>
      </w:r>
    </w:p>
    <w:p w:rsidR="00EF3D9A" w:rsidRPr="00101D26" w:rsidRDefault="007D7668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При подключении или техобслуживании клиента </w:t>
      </w:r>
      <w:r w:rsidR="00E4422A"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существует</w:t>
      </w:r>
      <w:r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 поле – </w:t>
      </w:r>
      <w:r w:rsidR="00E4422A"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Фотоотчёт.</w:t>
      </w:r>
      <w:r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 </w:t>
      </w:r>
      <w:r w:rsidR="005F1E3E"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В зависимости от типа наряда, данное поле может быть обязательным к заполнению, или необязательным</w:t>
      </w:r>
    </w:p>
    <w:p w:rsidR="006E215B" w:rsidRPr="00101D26" w:rsidRDefault="005F1E3E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01D26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2FF9442C" wp14:editId="2A5BE734">
            <wp:extent cx="1419225" cy="2241908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36365" cy="2268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86A" w:rsidRPr="00101D26" w:rsidRDefault="005F1E3E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</w:pPr>
      <w:r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При обязательности добавления фото в наряде, эта информация также отобразиться в меню подсказок в наряде</w:t>
      </w:r>
    </w:p>
    <w:p w:rsidR="00AE1ADA" w:rsidRPr="00101D26" w:rsidRDefault="005F1E3E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</w:pPr>
      <w:r w:rsidRPr="00101D26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569038F6" wp14:editId="746C3246">
            <wp:extent cx="1905000" cy="2681288"/>
            <wp:effectExtent l="0" t="0" r="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14894" cy="269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E3E" w:rsidRPr="00101D26" w:rsidRDefault="005F1E3E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</w:pPr>
      <w:r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При нажатии на поле «Фотоотчёт» происходит переход в меню добавления фотографий</w:t>
      </w:r>
    </w:p>
    <w:p w:rsidR="005F1E3E" w:rsidRPr="00101D26" w:rsidRDefault="005F1E3E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</w:pPr>
      <w:r w:rsidRPr="00101D26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4ED30A3A" wp14:editId="63D38359">
            <wp:extent cx="1941499" cy="3609975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44393" cy="3615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E3E" w:rsidRPr="00101D26" w:rsidRDefault="005F1E3E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</w:pPr>
      <w:r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Красной </w:t>
      </w:r>
      <w:proofErr w:type="gramStart"/>
      <w:r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надписью</w:t>
      </w:r>
      <w:proofErr w:type="gramEnd"/>
      <w:r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 «Обязательно» и количеством единиц выделены пункты, которые необходимо заполнить для успешного закрытия наряда</w:t>
      </w:r>
    </w:p>
    <w:p w:rsidR="005F1E3E" w:rsidRPr="00101D26" w:rsidRDefault="005F1E3E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</w:pPr>
      <w:r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Детальную информацию о характере добавляемых фотографий можно увидеть, нажав на вопросительный знак в нужном пункте</w:t>
      </w:r>
    </w:p>
    <w:p w:rsidR="005F1E3E" w:rsidRPr="00101D26" w:rsidRDefault="005F1E3E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</w:pPr>
      <w:r w:rsidRPr="00101D26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4A4B42B9" wp14:editId="51DB8A37">
            <wp:extent cx="2230787" cy="40290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34829" cy="403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E3E" w:rsidRPr="00101D26" w:rsidRDefault="005F1E3E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</w:pPr>
      <w:r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Если клиент отказывается от </w:t>
      </w:r>
      <w:proofErr w:type="spellStart"/>
      <w:r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фотофиксации</w:t>
      </w:r>
      <w:proofErr w:type="spellEnd"/>
      <w:r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, необходимо нажать на кнопку «Отказ клиента от </w:t>
      </w:r>
      <w:proofErr w:type="spellStart"/>
      <w:r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фотофиксации</w:t>
      </w:r>
      <w:proofErr w:type="spellEnd"/>
      <w:r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».</w:t>
      </w:r>
    </w:p>
    <w:p w:rsidR="005F1E3E" w:rsidRPr="00101D26" w:rsidRDefault="005F1E3E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</w:pPr>
      <w:r w:rsidRPr="00101D26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6E698735" wp14:editId="26E6F0C1">
            <wp:extent cx="3619048" cy="3333333"/>
            <wp:effectExtent l="0" t="0" r="635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19048" cy="33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E3E" w:rsidRPr="00101D26" w:rsidRDefault="005F1E3E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</w:pPr>
      <w:r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В этом случае произойдет отказ от </w:t>
      </w:r>
      <w:proofErr w:type="spellStart"/>
      <w:r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фотофиксации</w:t>
      </w:r>
      <w:proofErr w:type="spellEnd"/>
      <w:r w:rsidRPr="00101D26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, и наряд можно будет закрыть без добавления обязательных фотографий</w:t>
      </w:r>
    </w:p>
    <w:p w:rsidR="00101D26" w:rsidRDefault="00101D26" w:rsidP="00101D26">
      <w:pPr>
        <w:pStyle w:val="1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  <w:sectPr w:rsidR="00101D26" w:rsidSect="00101D26">
          <w:footerReference w:type="default" r:id="rId12"/>
          <w:pgSz w:w="11906" w:h="16838"/>
          <w:pgMar w:top="851" w:right="566" w:bottom="851" w:left="993" w:header="708" w:footer="420" w:gutter="0"/>
          <w:cols w:space="708"/>
          <w:docGrid w:linePitch="360"/>
        </w:sectPr>
      </w:pPr>
    </w:p>
    <w:p w:rsidR="009914AD" w:rsidRPr="00101D26" w:rsidRDefault="00E80CA9" w:rsidP="00101D26">
      <w:pPr>
        <w:pStyle w:val="1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101D26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Примеры фотоотчёта для инсталляции</w:t>
      </w:r>
    </w:p>
    <w:p w:rsidR="00A209E1" w:rsidRPr="00101D26" w:rsidRDefault="00E80CA9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101D26">
        <w:rPr>
          <w:rFonts w:ascii="Times New Roman" w:hAnsi="Times New Roman" w:cs="Times New Roman"/>
          <w:sz w:val="26"/>
          <w:szCs w:val="26"/>
          <w:lang w:eastAsia="ru-RU"/>
        </w:rPr>
        <w:t>Для инсталляции в фотоотчёте существует несколько категорий:</w:t>
      </w:r>
    </w:p>
    <w:p w:rsidR="00E80CA9" w:rsidRPr="00101D26" w:rsidRDefault="00E80CA9" w:rsidP="00101D26">
      <w:pPr>
        <w:pStyle w:val="a9"/>
        <w:numPr>
          <w:ilvl w:val="0"/>
          <w:numId w:val="4"/>
        </w:numPr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101D26">
        <w:rPr>
          <w:rFonts w:ascii="Times New Roman" w:hAnsi="Times New Roman" w:cs="Times New Roman"/>
          <w:sz w:val="26"/>
          <w:szCs w:val="26"/>
          <w:lang w:eastAsia="ru-RU"/>
        </w:rPr>
        <w:t>Фото коннектора с маркировкой на коммутаторе/БКТ/РК</w:t>
      </w:r>
    </w:p>
    <w:p w:rsidR="003D6115" w:rsidRPr="00101D26" w:rsidRDefault="003D6115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101D26">
        <w:rPr>
          <w:rFonts w:ascii="Times New Roman" w:hAnsi="Times New Roman" w:cs="Times New Roman"/>
          <w:sz w:val="26"/>
          <w:szCs w:val="26"/>
          <w:lang w:eastAsia="ru-RU"/>
        </w:rPr>
        <w:t>Фото коннектора в ОРК/РК/БКТ/Коммутаторе (точка подключения) с видимостью промаркированного кабеля</w:t>
      </w:r>
    </w:p>
    <w:p w:rsidR="003D6115" w:rsidRPr="00101D26" w:rsidRDefault="003D6115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101D26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0EE5C7FD" wp14:editId="2035EF5B">
            <wp:extent cx="2705100" cy="2991912"/>
            <wp:effectExtent l="0" t="0" r="0" b="0"/>
            <wp:docPr id="10" name="Рисунок 10" descr="C:\Users\dmitriy.larionov\AppData\Local\Microsoft\Windows\INetCache\Content.Word\WhatsApp Image 2019-02-21 at 15.34.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mitriy.larionov\AppData\Local\Microsoft\Windows\INetCache\Content.Word\WhatsApp Image 2019-02-21 at 15.34.07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432" cy="3040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115" w:rsidRPr="00101D26" w:rsidRDefault="003D6115" w:rsidP="00101D26">
      <w:pPr>
        <w:pStyle w:val="a9"/>
        <w:numPr>
          <w:ilvl w:val="0"/>
          <w:numId w:val="4"/>
        </w:numPr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101D26">
        <w:rPr>
          <w:rFonts w:ascii="Times New Roman" w:hAnsi="Times New Roman" w:cs="Times New Roman"/>
          <w:sz w:val="26"/>
          <w:szCs w:val="26"/>
          <w:lang w:eastAsia="ru-RU"/>
        </w:rPr>
        <w:t xml:space="preserve"> Крепление кабеля в подъезде</w:t>
      </w:r>
    </w:p>
    <w:p w:rsidR="003D6115" w:rsidRPr="00101D26" w:rsidRDefault="003D6115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101D26">
        <w:rPr>
          <w:rFonts w:ascii="Times New Roman" w:hAnsi="Times New Roman" w:cs="Times New Roman"/>
          <w:sz w:val="26"/>
          <w:szCs w:val="26"/>
          <w:lang w:eastAsia="ru-RU"/>
        </w:rPr>
        <w:t>Фото способа крепления кабеля в подъезде (общий вид)</w:t>
      </w:r>
    </w:p>
    <w:p w:rsidR="003D6115" w:rsidRPr="00101D26" w:rsidRDefault="003D6115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101D26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72449C5F" wp14:editId="4D2FEDF5">
            <wp:extent cx="2932226" cy="2199640"/>
            <wp:effectExtent l="0" t="0" r="1905" b="0"/>
            <wp:docPr id="13" name="Рисунок 13" descr="C:\Users\dmitriy.larionov\AppData\Local\Microsoft\Windows\INetCache\Content.Word\IMAG3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mitriy.larionov\AppData\Local\Microsoft\Windows\INetCache\Content.Word\IMAG333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863" cy="2203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1D26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064C5AA1" wp14:editId="3A3D95ED">
            <wp:extent cx="2719753" cy="2209800"/>
            <wp:effectExtent l="0" t="0" r="4445" b="0"/>
            <wp:docPr id="18" name="Рисунок 18" descr="C:\Users\dmitriy.larionov\AppData\Local\Microsoft\Windows\INetCache\Content.Word\IMAG3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mitriy.larionov\AppData\Local\Microsoft\Windows\INetCache\Content.Word\IMAG333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44" cy="2213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115" w:rsidRPr="00101D26" w:rsidRDefault="003D6115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101D26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471D8C9D" wp14:editId="53A83FF3">
            <wp:extent cx="2944479" cy="2208831"/>
            <wp:effectExtent l="0" t="0" r="8890" b="1270"/>
            <wp:docPr id="19" name="Рисунок 19" descr="C:\Users\dmitriy.larionov\AppData\Local\Microsoft\Windows\INetCache\Content.Word\IMAG3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mitriy.larionov\AppData\Local\Microsoft\Windows\INetCache\Content.Word\IMAG333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594" cy="2214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115" w:rsidRPr="00101D26" w:rsidRDefault="003D6115" w:rsidP="00101D26">
      <w:pPr>
        <w:pStyle w:val="a9"/>
        <w:numPr>
          <w:ilvl w:val="0"/>
          <w:numId w:val="4"/>
        </w:numPr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101D26">
        <w:rPr>
          <w:rFonts w:ascii="Times New Roman" w:hAnsi="Times New Roman" w:cs="Times New Roman"/>
          <w:sz w:val="26"/>
          <w:szCs w:val="26"/>
          <w:lang w:eastAsia="ru-RU"/>
        </w:rPr>
        <w:t>Фото ввода в помещение</w:t>
      </w:r>
    </w:p>
    <w:p w:rsidR="003D6115" w:rsidRPr="00101D26" w:rsidRDefault="003D6115" w:rsidP="00101D2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101D26">
        <w:rPr>
          <w:rFonts w:ascii="Times New Roman" w:hAnsi="Times New Roman" w:cs="Times New Roman"/>
          <w:sz w:val="26"/>
          <w:szCs w:val="26"/>
          <w:lang w:eastAsia="ru-RU"/>
        </w:rPr>
        <w:lastRenderedPageBreak/>
        <w:t>Фото входного отверстия со стороны площадки в помещение (обязательно: номер квартиры (при наличии), трассы до ввода в помещение, фото входного отверстия в помещение, после завершения монтажа)</w:t>
      </w:r>
    </w:p>
    <w:p w:rsidR="00C86096" w:rsidRPr="00101D26" w:rsidRDefault="003D6115" w:rsidP="00101D26">
      <w:pPr>
        <w:pStyle w:val="a9"/>
        <w:numPr>
          <w:ilvl w:val="0"/>
          <w:numId w:val="4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Фото прокладки кабеля в помещении</w:t>
      </w:r>
    </w:p>
    <w:p w:rsidR="003D6115" w:rsidRPr="00101D26" w:rsidRDefault="003D6115" w:rsidP="00101D26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Фото прокладки кабеля в помещении Клиента до CPE </w:t>
      </w:r>
    </w:p>
    <w:p w:rsidR="003D6115" w:rsidRPr="00101D26" w:rsidRDefault="003D6115" w:rsidP="00101D26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101D26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215FD670" wp14:editId="74B23F7B">
            <wp:extent cx="2965026" cy="2223770"/>
            <wp:effectExtent l="0" t="0" r="6985" b="5080"/>
            <wp:docPr id="2" name="Рисунок 2" descr="C:\Users\dmitriy.larionov\AppData\Local\Microsoft\Windows\INetCache\Content.Word\Всеволожск г, ул Московская, 26,8, под.1, эт.4, пом.14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mitriy.larionov\AppData\Local\Microsoft\Windows\INetCache\Content.Word\Всеволожск г, ул Московская, 26,8, под.1, эт.4, пом.14_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76706" cy="223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1D26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2DE44CC4" wp14:editId="2A61B5F3">
            <wp:extent cx="2676524" cy="2228850"/>
            <wp:effectExtent l="0" t="0" r="0" b="0"/>
            <wp:docPr id="24" name="Рисунок 24" descr="C:\Users\dmitriy.larionov\AppData\Local\Microsoft\Windows\INetCache\Content.Word\Всеволожск г, ул Московская, 26,8, под.1, эт.4, пом.1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mitriy.larionov\AppData\Local\Microsoft\Windows\INetCache\Content.Word\Всеволожск г, ул Московская, 26,8, под.1, эт.4, пом.14_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600" cy="223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115" w:rsidRPr="00101D26" w:rsidRDefault="003D6115" w:rsidP="00101D26">
      <w:pPr>
        <w:pStyle w:val="a9"/>
        <w:numPr>
          <w:ilvl w:val="0"/>
          <w:numId w:val="4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Фото размещения СPE с маркировкой проводов</w:t>
      </w:r>
    </w:p>
    <w:p w:rsidR="003D6115" w:rsidRPr="00101D26" w:rsidRDefault="003D6115" w:rsidP="00101D26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Фото закрепления и размещения оборудования CPE в квартире (общий план с цветной маркировкой проводов)</w:t>
      </w:r>
    </w:p>
    <w:p w:rsidR="003D6115" w:rsidRPr="00101D26" w:rsidRDefault="003D6115" w:rsidP="00101D26">
      <w:pPr>
        <w:pStyle w:val="a9"/>
        <w:numPr>
          <w:ilvl w:val="0"/>
          <w:numId w:val="4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Фото серийных номеров устройств</w:t>
      </w:r>
    </w:p>
    <w:p w:rsidR="003D6115" w:rsidRPr="00101D26" w:rsidRDefault="003D6115" w:rsidP="00101D26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 xml:space="preserve">Фото каждого устройства с тыльной стороны с серийным номером (в </w:t>
      </w:r>
      <w:proofErr w:type="spellStart"/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т.ч</w:t>
      </w:r>
      <w:proofErr w:type="spellEnd"/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. если АО не передается абоненту из рюкзака монтажника)</w:t>
      </w:r>
    </w:p>
    <w:p w:rsidR="003D6115" w:rsidRPr="00101D26" w:rsidRDefault="003D6115" w:rsidP="00101D26">
      <w:pPr>
        <w:pStyle w:val="a9"/>
        <w:numPr>
          <w:ilvl w:val="0"/>
          <w:numId w:val="4"/>
        </w:numPr>
        <w:shd w:val="clear" w:color="auto" w:fill="FFFFFF"/>
        <w:spacing w:before="120" w:after="12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</w:pP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Документы на бумаге (если есть)</w:t>
      </w:r>
    </w:p>
    <w:p w:rsidR="00C86096" w:rsidRPr="00101D26" w:rsidRDefault="003D6115" w:rsidP="00101D26">
      <w:pPr>
        <w:shd w:val="clear" w:color="auto" w:fill="FFFFFF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01D26">
        <w:rPr>
          <w:rFonts w:ascii="Times New Roman" w:eastAsia="Times New Roman" w:hAnsi="Times New Roman" w:cs="Times New Roman"/>
          <w:color w:val="212121"/>
          <w:sz w:val="26"/>
          <w:szCs w:val="26"/>
          <w:lang w:eastAsia="ru-RU"/>
        </w:rPr>
        <w:t>Фото всех документов на бумажном носителе (в случае отказа клиента от ЭДО)</w:t>
      </w:r>
    </w:p>
    <w:sectPr w:rsidR="00C86096" w:rsidRPr="00101D26" w:rsidSect="00101D26">
      <w:pgSz w:w="11906" w:h="16838"/>
      <w:pgMar w:top="709" w:right="566" w:bottom="709" w:left="851" w:header="708" w:footer="4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71D28" w:rsidRDefault="00671D28" w:rsidP="00DD286A">
      <w:pPr>
        <w:spacing w:after="0" w:line="240" w:lineRule="auto"/>
      </w:pPr>
      <w:r>
        <w:separator/>
      </w:r>
    </w:p>
  </w:endnote>
  <w:endnote w:type="continuationSeparator" w:id="0">
    <w:p w:rsidR="00671D28" w:rsidRDefault="00671D28" w:rsidP="00DD28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6886405"/>
      <w:docPartObj>
        <w:docPartGallery w:val="Page Numbers (Bottom of Page)"/>
        <w:docPartUnique/>
      </w:docPartObj>
    </w:sdtPr>
    <w:sdtEndPr/>
    <w:sdtContent>
      <w:p w:rsidR="00DD286A" w:rsidRDefault="00DD286A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8314E">
          <w:rPr>
            <w:noProof/>
          </w:rPr>
          <w:t>5</w:t>
        </w:r>
        <w:r>
          <w:fldChar w:fldCharType="end"/>
        </w:r>
      </w:p>
    </w:sdtContent>
  </w:sdt>
  <w:p w:rsidR="00DD286A" w:rsidRDefault="00DD286A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71D28" w:rsidRDefault="00671D28" w:rsidP="00DD286A">
      <w:pPr>
        <w:spacing w:after="0" w:line="240" w:lineRule="auto"/>
      </w:pPr>
      <w:r>
        <w:separator/>
      </w:r>
    </w:p>
  </w:footnote>
  <w:footnote w:type="continuationSeparator" w:id="0">
    <w:p w:rsidR="00671D28" w:rsidRDefault="00671D28" w:rsidP="00DD286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2DB3166"/>
    <w:multiLevelType w:val="hybridMultilevel"/>
    <w:tmpl w:val="8ED6294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9716A7F"/>
    <w:multiLevelType w:val="hybridMultilevel"/>
    <w:tmpl w:val="A9B8A5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C82A0D"/>
    <w:multiLevelType w:val="hybridMultilevel"/>
    <w:tmpl w:val="EF289B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E9F3C66"/>
    <w:multiLevelType w:val="hybridMultilevel"/>
    <w:tmpl w:val="D750C7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7D95"/>
    <w:rsid w:val="00020C56"/>
    <w:rsid w:val="00046B03"/>
    <w:rsid w:val="000621FA"/>
    <w:rsid w:val="000D7330"/>
    <w:rsid w:val="00101D26"/>
    <w:rsid w:val="00110AAA"/>
    <w:rsid w:val="00111FD9"/>
    <w:rsid w:val="001175A9"/>
    <w:rsid w:val="00167567"/>
    <w:rsid w:val="001717F8"/>
    <w:rsid w:val="001E6228"/>
    <w:rsid w:val="00207C7A"/>
    <w:rsid w:val="0028314E"/>
    <w:rsid w:val="0028639E"/>
    <w:rsid w:val="002952A6"/>
    <w:rsid w:val="002B3D59"/>
    <w:rsid w:val="002D4A3B"/>
    <w:rsid w:val="0030087E"/>
    <w:rsid w:val="00302993"/>
    <w:rsid w:val="00314FB9"/>
    <w:rsid w:val="00333258"/>
    <w:rsid w:val="003B7B60"/>
    <w:rsid w:val="003D6115"/>
    <w:rsid w:val="003E2002"/>
    <w:rsid w:val="0041726B"/>
    <w:rsid w:val="00465DBF"/>
    <w:rsid w:val="00467421"/>
    <w:rsid w:val="004A424E"/>
    <w:rsid w:val="004A6DB7"/>
    <w:rsid w:val="004E7BAA"/>
    <w:rsid w:val="00521E01"/>
    <w:rsid w:val="005722B0"/>
    <w:rsid w:val="005A22E9"/>
    <w:rsid w:val="005C5108"/>
    <w:rsid w:val="005C5BAA"/>
    <w:rsid w:val="005F1E3E"/>
    <w:rsid w:val="00664A7A"/>
    <w:rsid w:val="00671D28"/>
    <w:rsid w:val="00691BE4"/>
    <w:rsid w:val="00697D95"/>
    <w:rsid w:val="006B10C5"/>
    <w:rsid w:val="006B5AF6"/>
    <w:rsid w:val="006C135A"/>
    <w:rsid w:val="006E215B"/>
    <w:rsid w:val="00735E3F"/>
    <w:rsid w:val="007D7668"/>
    <w:rsid w:val="00806F99"/>
    <w:rsid w:val="008B70E8"/>
    <w:rsid w:val="009347C8"/>
    <w:rsid w:val="009517B7"/>
    <w:rsid w:val="009914AD"/>
    <w:rsid w:val="009B10AC"/>
    <w:rsid w:val="00A03912"/>
    <w:rsid w:val="00A20784"/>
    <w:rsid w:val="00A209E1"/>
    <w:rsid w:val="00AE1ADA"/>
    <w:rsid w:val="00BB662D"/>
    <w:rsid w:val="00BC46A8"/>
    <w:rsid w:val="00BC6EF4"/>
    <w:rsid w:val="00C839F7"/>
    <w:rsid w:val="00C86096"/>
    <w:rsid w:val="00C946A0"/>
    <w:rsid w:val="00D47264"/>
    <w:rsid w:val="00DD286A"/>
    <w:rsid w:val="00E432EC"/>
    <w:rsid w:val="00E4422A"/>
    <w:rsid w:val="00E80CA9"/>
    <w:rsid w:val="00EF3D9A"/>
    <w:rsid w:val="00EF56EF"/>
    <w:rsid w:val="00F40588"/>
    <w:rsid w:val="00FB010F"/>
    <w:rsid w:val="00FC14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0EE4B0"/>
  <w15:docId w15:val="{6CC0F3AC-5F61-443E-B3EF-52FD7EE2A3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D286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42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424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DD286A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a5">
    <w:name w:val="header"/>
    <w:basedOn w:val="a"/>
    <w:link w:val="a6"/>
    <w:uiPriority w:val="99"/>
    <w:unhideWhenUsed/>
    <w:rsid w:val="00DD2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D286A"/>
  </w:style>
  <w:style w:type="paragraph" w:styleId="a7">
    <w:name w:val="footer"/>
    <w:basedOn w:val="a"/>
    <w:link w:val="a8"/>
    <w:uiPriority w:val="99"/>
    <w:unhideWhenUsed/>
    <w:rsid w:val="00DD2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D286A"/>
  </w:style>
  <w:style w:type="paragraph" w:styleId="a9">
    <w:name w:val="List Paragraph"/>
    <w:basedOn w:val="a"/>
    <w:uiPriority w:val="34"/>
    <w:qFormat/>
    <w:rsid w:val="005722B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8735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142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0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136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5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4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44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394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405</Words>
  <Characters>2309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Харчевников Алексей Александрович</dc:creator>
  <cp:lastModifiedBy>Язова Анна Алексеевна</cp:lastModifiedBy>
  <cp:revision>3</cp:revision>
  <dcterms:created xsi:type="dcterms:W3CDTF">2024-11-21T13:06:00Z</dcterms:created>
  <dcterms:modified xsi:type="dcterms:W3CDTF">2024-11-21T13:19:00Z</dcterms:modified>
</cp:coreProperties>
</file>